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tbl>
      <w:tblPr>
        <w:tblStyle w:val="2"/>
        <w:tblW w:w="10843" w:type="dxa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1346"/>
        <w:gridCol w:w="907"/>
        <w:gridCol w:w="1771"/>
        <w:gridCol w:w="1413"/>
        <w:gridCol w:w="1224"/>
        <w:gridCol w:w="1347"/>
      </w:tblGrid>
      <w:tr w14:paraId="60DD1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0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838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H1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中国体育场馆协会场馆会员登记表</w:t>
            </w:r>
            <w:bookmarkEnd w:id="0"/>
          </w:p>
        </w:tc>
      </w:tr>
      <w:tr w14:paraId="2A2E6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89D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会员编号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B23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EBC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场馆名称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77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C5B6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6B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F9E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D1C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填报单位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FF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21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（或组织机构代码证号）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F0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A9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B9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场馆类型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FD8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41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DE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5A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DF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CD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座位数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（个）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13C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B0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5F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产权单位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3C9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7EC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运营单位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63E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38F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35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上级主管单位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11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C50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建成年份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F9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73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投资总额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AD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35A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E5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用地面积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31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C8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室外场地面积（㎡）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969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42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室内场地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07E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5F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建筑面积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（㎡）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CBA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5B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01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D4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52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A6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8B2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117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法定代表人联系方式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E5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EB4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E4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E7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A6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C02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17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63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02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CF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4E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22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44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A7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24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3E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292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03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经办联系人联系方式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F7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EB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DF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98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D4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64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B4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EA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62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A9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A4B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05D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D0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QQ号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A0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18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0C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ED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C4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E8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51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47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23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10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D3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单位基本情况简介</w:t>
            </w:r>
          </w:p>
        </w:tc>
        <w:tc>
          <w:tcPr>
            <w:tcW w:w="91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6B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场馆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营业执照、统一社会信用代码证（必须提供），相关图片，并请详细提供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场馆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成立、发展、规模、荣誉等能够证明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场馆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发展及实力的材料。</w:t>
            </w:r>
          </w:p>
          <w:p w14:paraId="166B48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可另附页</w:t>
            </w:r>
          </w:p>
        </w:tc>
      </w:tr>
      <w:tr w14:paraId="5EBC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A2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1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C03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我单位志愿加入中国体育场馆协会，拥护协会章程，遵守协会各项规定，履行会员义务。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法人代表签字：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（单位盖章）</w:t>
            </w:r>
          </w:p>
        </w:tc>
      </w:tr>
      <w:tr w14:paraId="027C5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43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908ECA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中国体育场馆协会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地址:北京市东城区体育馆路甲2号北京体育馆三层               电话:010-67183006、010-6718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  <w:t>0527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传真:010-67186930        网址：http://www.csva.org.cn  Email:csvahy@csva.org.cn</w:t>
            </w:r>
            <w:bookmarkStart w:id="1" w:name="_GoBack"/>
            <w:bookmarkEnd w:id="1"/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       邮编:100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  <w:t>763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 w14:paraId="1D7CF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DY1MGY5MTg2MWFmYzZlOTIzZDE1MDVkYWNlYmUifQ=="/>
  </w:docVars>
  <w:rsids>
    <w:rsidRoot w:val="7557537E"/>
    <w:rsid w:val="07CB5911"/>
    <w:rsid w:val="07D275EB"/>
    <w:rsid w:val="196842EC"/>
    <w:rsid w:val="3A56070D"/>
    <w:rsid w:val="4DB35D31"/>
    <w:rsid w:val="5F895F0B"/>
    <w:rsid w:val="6B501DF3"/>
    <w:rsid w:val="703A5210"/>
    <w:rsid w:val="70C72D97"/>
    <w:rsid w:val="73A86C23"/>
    <w:rsid w:val="7557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368</Words>
  <Characters>451</Characters>
  <Lines>0</Lines>
  <Paragraphs>0</Paragraphs>
  <TotalTime>1</TotalTime>
  <ScaleCrop>false</ScaleCrop>
  <LinksUpToDate>false</LinksUpToDate>
  <CharactersWithSpaces>636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2023-03-14T08:54:00Z</dcterms:created>
  <dc:creator>雨如晦</dc:creator>
  <cp:lastModifiedBy>微信用户</cp:lastModifiedBy>
  <dcterms:modified xsi:type="dcterms:W3CDTF">2025-12-10T06:11:04Z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C4A5AF998C6C41419E204EF3807DDA89</vt:lpwstr>
  </property>
  <property fmtid="{D5CDD505-2E9C-101B-9397-08002B2CF9AE}" pid="4" name="KSOTemplateDocerSaveRecord">
    <vt:lpwstr>eyJoZGlkIjoiNWZiNDY1MGY5MTg2MWFmYzZlOTIzZDE1MDVkYWNlYmUiLCJ1c2VySWQiOiIxNTkwOTU2NzY0In0=</vt:lpwstr>
  </property>
</Properties>
</file>