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33A3">
      <w:pPr>
        <w:jc w:val="center"/>
        <w:rPr>
          <w:rFonts w:hint="eastAsia"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中国体育场馆协会2025年“加强体育协作·助力行业发展”会员交流活动</w:t>
      </w: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bookmarkEnd w:id="0"/>
    <w:p w14:paraId="5367C9DC">
      <w:pPr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填报时间： 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年 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日   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单位名称：（单位公章）</w:t>
      </w:r>
    </w:p>
    <w:tbl>
      <w:tblPr>
        <w:tblStyle w:val="4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3840"/>
        <w:gridCol w:w="2268"/>
        <w:gridCol w:w="1134"/>
      </w:tblGrid>
      <w:tr w14:paraId="0CAD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3" w:type="dxa"/>
            <w:vAlign w:val="center"/>
          </w:tcPr>
          <w:p w14:paraId="4FB7CDB2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 w14:paraId="595AF829"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11EF1636">
            <w:pPr>
              <w:spacing w:line="360" w:lineRule="auto"/>
              <w:ind w:left="14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3"/>
            <w:vAlign w:val="center"/>
          </w:tcPr>
          <w:p w14:paraId="1C33DCE0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7415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 w14:paraId="6F795BDA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DC59E9A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41623CB5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0BFBF85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0723545F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71686825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政治面貌</w:t>
            </w:r>
          </w:p>
        </w:tc>
        <w:tc>
          <w:tcPr>
            <w:tcW w:w="5103" w:type="dxa"/>
            <w:gridSpan w:val="2"/>
            <w:tcBorders>
              <w:bottom w:val="single" w:color="auto" w:sz="4" w:space="0"/>
            </w:tcBorders>
            <w:vAlign w:val="center"/>
          </w:tcPr>
          <w:p w14:paraId="69C70CCB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  <w:vAlign w:val="center"/>
          </w:tcPr>
          <w:p w14:paraId="1442A782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 w14:paraId="5C20DEF2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单住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双住</w:t>
            </w:r>
          </w:p>
        </w:tc>
      </w:tr>
      <w:tr w14:paraId="6868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 w14:paraId="04E6538D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200A63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F3B3A5A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2E3A65FD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16765D7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6BAB528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A562B00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6BC7505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E2085F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37EC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 w14:paraId="7B449574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1268F69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F5863D3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CFA3D5D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710FCF7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1C563F4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1234B4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7CDC3F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A1A2438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4E05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 w14:paraId="7FA6ABEA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81E3B27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D0067B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95892F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8BC8427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2688DD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C3B76FA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0502AC3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8561CB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1326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63" w:type="dxa"/>
            <w:gridSpan w:val="2"/>
            <w:vAlign w:val="center"/>
          </w:tcPr>
          <w:p w14:paraId="41FCE25B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 w14:paraId="1D84A67C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6"/>
            <w:vMerge w:val="restart"/>
            <w:vAlign w:val="center"/>
          </w:tcPr>
          <w:p w14:paraId="3E1C080C"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单位名称： </w:t>
            </w:r>
            <w:r>
              <w:rPr>
                <w:rFonts w:ascii="仿宋" w:hAnsi="仿宋" w:eastAsia="仿宋" w:cs="Times New Roman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>纳税人识别号：</w:t>
            </w:r>
          </w:p>
          <w:p w14:paraId="04F3AC55"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电子邮箱：</w:t>
            </w:r>
          </w:p>
        </w:tc>
      </w:tr>
      <w:tr w14:paraId="76BA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63" w:type="dxa"/>
            <w:gridSpan w:val="2"/>
            <w:vAlign w:val="center"/>
          </w:tcPr>
          <w:p w14:paraId="553B084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 w14:paraId="54B90739"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6"/>
            <w:vMerge w:val="continue"/>
          </w:tcPr>
          <w:p w14:paraId="5956EC79"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</w:tr>
    </w:tbl>
    <w:p w14:paraId="761E0847">
      <w:pPr>
        <w:spacing w:line="360" w:lineRule="auto"/>
        <w:ind w:left="-424" w:leftChars="-202" w:right="640" w:firstLine="211" w:firstLineChars="100"/>
        <w:rPr>
          <w:rFonts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t>注：请在所需开具发票类型的方框内打“√”。</w:t>
      </w:r>
      <w:r>
        <w:rPr>
          <w:rFonts w:ascii="仿宋" w:hAnsi="仿宋" w:eastAsia="仿宋" w:cs="Times New Roman"/>
          <w:b/>
          <w:bCs/>
          <w:szCs w:val="21"/>
        </w:rPr>
        <w:t xml:space="preserve"> </w:t>
      </w:r>
    </w:p>
    <w:p w14:paraId="79307105">
      <w:pPr>
        <w:spacing w:line="360" w:lineRule="auto"/>
        <w:ind w:left="-141" w:leftChars="-67"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报名联系人：                            联系电话：</w:t>
      </w:r>
    </w:p>
    <w:p w14:paraId="2F4CD8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3827"/>
    <w:rsid w:val="52B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2025-07-01T07:51:00Z</dcterms:created>
  <dc:creator>Messiah丁丁</dc:creator>
  <cp:lastModifiedBy>Messiah丁丁</cp:lastModifiedBy>
  <dcterms:modified xsi:type="dcterms:W3CDTF">2025-07-01T07:52:57Z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F2D34A7F0F4442D297BE3A0DDED6F0E4_11</vt:lpwstr>
  </property>
  <property fmtid="{D5CDD505-2E9C-101B-9397-08002B2CF9AE}" pid="4" name="KSOTemplateDocerSaveRecord">
    <vt:lpwstr>eyJoZGlkIjoiZTk1MTdlZDVmYmY5Nzc0MjY3YmI1NmE4ODkwNjQxOTQiLCJ1c2VySWQiOiI4OTMwMDIyNjYifQ==</vt:lpwstr>
  </property>
</Properties>
</file>