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EF85" w14:textId="77777777" w:rsidR="003F1713" w:rsidRPr="00FE0225" w:rsidRDefault="003F1713" w:rsidP="003F1713">
      <w:pPr>
        <w:jc w:val="center"/>
        <w:rPr>
          <w:rFonts w:ascii="黑体" w:eastAsia="黑体"/>
          <w:sz w:val="36"/>
        </w:rPr>
      </w:pPr>
      <w:r w:rsidRPr="00FE0225">
        <w:rPr>
          <w:rFonts w:ascii="黑体" w:eastAsia="黑体" w:hint="eastAsia"/>
          <w:sz w:val="36"/>
        </w:rPr>
        <w:t>中国体育场馆协会</w:t>
      </w:r>
      <w:r>
        <w:rPr>
          <w:rFonts w:ascii="黑体" w:eastAsia="黑体" w:hint="eastAsia"/>
          <w:sz w:val="36"/>
        </w:rPr>
        <w:t>团体</w:t>
      </w:r>
      <w:r w:rsidRPr="00FE0225">
        <w:rPr>
          <w:rFonts w:ascii="黑体" w:eastAsia="黑体" w:hint="eastAsia"/>
          <w:sz w:val="36"/>
        </w:rPr>
        <w:t>标准立项申请书</w:t>
      </w:r>
    </w:p>
    <w:p w14:paraId="78BC6F78" w14:textId="77777777" w:rsidR="003F1713" w:rsidRDefault="003F1713" w:rsidP="003F1713">
      <w:pPr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</w:t>
      </w:r>
      <w:r>
        <w:rPr>
          <w:rFonts w:ascii="仿宋_GB2312" w:eastAsia="仿宋_GB2312"/>
          <w:sz w:val="28"/>
        </w:rPr>
        <w:t xml:space="preserve">              </w:t>
      </w:r>
      <w:r>
        <w:rPr>
          <w:rFonts w:ascii="仿宋_GB2312" w:eastAsia="仿宋_GB2312" w:hint="eastAsia"/>
          <w:sz w:val="28"/>
        </w:rPr>
        <w:t>编号：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260"/>
        <w:gridCol w:w="1276"/>
        <w:gridCol w:w="2268"/>
      </w:tblGrid>
      <w:tr w:rsidR="003F1713" w14:paraId="6DC23CAC" w14:textId="77777777" w:rsidTr="00C45471">
        <w:trPr>
          <w:cantSplit/>
          <w:trHeight w:val="592"/>
        </w:trPr>
        <w:tc>
          <w:tcPr>
            <w:tcW w:w="1951" w:type="dxa"/>
            <w:vAlign w:val="center"/>
          </w:tcPr>
          <w:p w14:paraId="700D4A99" w14:textId="77777777" w:rsidR="003F1713" w:rsidRDefault="003F1713" w:rsidP="00C45471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标准名称</w:t>
            </w:r>
          </w:p>
        </w:tc>
        <w:tc>
          <w:tcPr>
            <w:tcW w:w="3260" w:type="dxa"/>
            <w:vAlign w:val="center"/>
          </w:tcPr>
          <w:p w14:paraId="48F3C119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A43BD1D" w14:textId="77777777" w:rsidR="003F1713" w:rsidRDefault="003F1713" w:rsidP="00C45471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标准</w:t>
            </w:r>
          </w:p>
          <w:p w14:paraId="23BAE3FE" w14:textId="77777777" w:rsidR="003F1713" w:rsidRDefault="003F1713" w:rsidP="00C45471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类别</w:t>
            </w:r>
          </w:p>
        </w:tc>
        <w:tc>
          <w:tcPr>
            <w:tcW w:w="2268" w:type="dxa"/>
            <w:vAlign w:val="center"/>
          </w:tcPr>
          <w:p w14:paraId="53C954AC" w14:textId="77777777" w:rsidR="003F1713" w:rsidRDefault="003F1713" w:rsidP="00C45471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场馆工程/设施设备/服务</w:t>
            </w:r>
          </w:p>
        </w:tc>
      </w:tr>
      <w:tr w:rsidR="003F1713" w14:paraId="2BA67AFE" w14:textId="77777777" w:rsidTr="00C45471">
        <w:trPr>
          <w:cantSplit/>
          <w:trHeight w:val="596"/>
        </w:trPr>
        <w:tc>
          <w:tcPr>
            <w:tcW w:w="1951" w:type="dxa"/>
            <w:vAlign w:val="center"/>
          </w:tcPr>
          <w:p w14:paraId="4F9E8BCB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编制工作类别</w:t>
            </w:r>
          </w:p>
        </w:tc>
        <w:tc>
          <w:tcPr>
            <w:tcW w:w="6804" w:type="dxa"/>
            <w:gridSpan w:val="3"/>
            <w:vAlign w:val="center"/>
          </w:tcPr>
          <w:p w14:paraId="1065C796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制订/修订/局部修订/政府标准转化</w:t>
            </w:r>
          </w:p>
        </w:tc>
      </w:tr>
      <w:tr w:rsidR="003F1713" w14:paraId="6C63CDEB" w14:textId="77777777" w:rsidTr="00C45471">
        <w:trPr>
          <w:cantSplit/>
          <w:trHeight w:val="596"/>
        </w:trPr>
        <w:tc>
          <w:tcPr>
            <w:tcW w:w="1951" w:type="dxa"/>
            <w:vAlign w:val="center"/>
          </w:tcPr>
          <w:p w14:paraId="2CC93046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计划编制时间</w:t>
            </w:r>
          </w:p>
        </w:tc>
        <w:tc>
          <w:tcPr>
            <w:tcW w:w="6804" w:type="dxa"/>
            <w:gridSpan w:val="3"/>
            <w:vAlign w:val="center"/>
          </w:tcPr>
          <w:p w14:paraId="3D4DCAA4" w14:textId="77777777" w:rsidR="003F1713" w:rsidRDefault="003F1713" w:rsidP="00C4547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  年  月  日至20   年  月  日</w:t>
            </w:r>
          </w:p>
        </w:tc>
      </w:tr>
      <w:tr w:rsidR="003F1713" w14:paraId="5AA92139" w14:textId="77777777" w:rsidTr="00C45471">
        <w:trPr>
          <w:cantSplit/>
          <w:trHeight w:val="9488"/>
        </w:trPr>
        <w:tc>
          <w:tcPr>
            <w:tcW w:w="8755" w:type="dxa"/>
            <w:gridSpan w:val="4"/>
          </w:tcPr>
          <w:p w14:paraId="4BDF9021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编制标准的目的、必要性以及应用前景的分析（包括技术可靠性、先进性和经济合理性）</w:t>
            </w:r>
          </w:p>
        </w:tc>
      </w:tr>
      <w:tr w:rsidR="003F1713" w14:paraId="4920B274" w14:textId="77777777" w:rsidTr="00C45471">
        <w:trPr>
          <w:trHeight w:val="3191"/>
        </w:trPr>
        <w:tc>
          <w:tcPr>
            <w:tcW w:w="8755" w:type="dxa"/>
            <w:gridSpan w:val="4"/>
          </w:tcPr>
          <w:p w14:paraId="256C5C61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现有工作基础（国内外科研与生产情况，与有关部门的协调情况）</w:t>
            </w:r>
          </w:p>
        </w:tc>
      </w:tr>
      <w:tr w:rsidR="003F1713" w14:paraId="5052E558" w14:textId="77777777" w:rsidTr="00C45471">
        <w:trPr>
          <w:trHeight w:val="2995"/>
        </w:trPr>
        <w:tc>
          <w:tcPr>
            <w:tcW w:w="8755" w:type="dxa"/>
            <w:gridSpan w:val="4"/>
          </w:tcPr>
          <w:p w14:paraId="066AF558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  <w:bookmarkStart w:id="0" w:name="OLE_LINK2"/>
            <w:r>
              <w:rPr>
                <w:rFonts w:ascii="仿宋_GB2312" w:eastAsia="仿宋_GB2312" w:hint="eastAsia"/>
                <w:sz w:val="28"/>
              </w:rPr>
              <w:t>相关标准的情况（包括国内、外标准的名称和编号）</w:t>
            </w:r>
            <w:bookmarkEnd w:id="0"/>
          </w:p>
        </w:tc>
      </w:tr>
      <w:tr w:rsidR="003F1713" w14:paraId="6FED0B11" w14:textId="77777777" w:rsidTr="00C45471">
        <w:trPr>
          <w:trHeight w:val="2509"/>
        </w:trPr>
        <w:tc>
          <w:tcPr>
            <w:tcW w:w="8755" w:type="dxa"/>
            <w:gridSpan w:val="4"/>
          </w:tcPr>
          <w:p w14:paraId="17353989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是否采取快速编制程序（如采取，说明省略的阶段和理由）</w:t>
            </w:r>
          </w:p>
        </w:tc>
      </w:tr>
      <w:tr w:rsidR="003F1713" w14:paraId="54B4C632" w14:textId="77777777" w:rsidTr="00C45471">
        <w:trPr>
          <w:trHeight w:val="4970"/>
        </w:trPr>
        <w:tc>
          <w:tcPr>
            <w:tcW w:w="8755" w:type="dxa"/>
            <w:gridSpan w:val="4"/>
          </w:tcPr>
          <w:p w14:paraId="73CE8442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涉及专利情况（包括专利名称、专利号、专利持有人、有效期等相关信息，需提交相关专利证明文件复印件）以及专利持有人或专利申请人对标准纳入专利的声明（有三种情况：免费许可、合理无歧视收费许可、不同意许可）</w:t>
            </w:r>
          </w:p>
        </w:tc>
      </w:tr>
      <w:tr w:rsidR="003F1713" w14:paraId="29BDD91B" w14:textId="77777777" w:rsidTr="00C45471">
        <w:trPr>
          <w:trHeight w:val="7031"/>
        </w:trPr>
        <w:tc>
          <w:tcPr>
            <w:tcW w:w="8755" w:type="dxa"/>
            <w:gridSpan w:val="4"/>
          </w:tcPr>
          <w:p w14:paraId="36244D7F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标准的主要章节、内容框架和适用范围</w:t>
            </w:r>
          </w:p>
        </w:tc>
      </w:tr>
      <w:tr w:rsidR="003F1713" w14:paraId="4435B5E5" w14:textId="77777777" w:rsidTr="00C45471">
        <w:trPr>
          <w:trHeight w:val="5609"/>
        </w:trPr>
        <w:tc>
          <w:tcPr>
            <w:tcW w:w="8755" w:type="dxa"/>
            <w:gridSpan w:val="4"/>
          </w:tcPr>
          <w:p w14:paraId="733E9DB9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需要解决的主要问题和补充试验、研究内容</w:t>
            </w:r>
          </w:p>
        </w:tc>
      </w:tr>
    </w:tbl>
    <w:p w14:paraId="5B8FFD6A" w14:textId="77777777" w:rsidR="003F1713" w:rsidRDefault="003F1713" w:rsidP="003F1713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1998"/>
        <w:gridCol w:w="1575"/>
        <w:gridCol w:w="840"/>
        <w:gridCol w:w="1155"/>
        <w:gridCol w:w="1365"/>
        <w:gridCol w:w="1470"/>
      </w:tblGrid>
      <w:tr w:rsidR="003F1713" w14:paraId="7823C6CC" w14:textId="77777777" w:rsidTr="00C45471">
        <w:trPr>
          <w:gridBefore w:val="1"/>
          <w:wBefore w:w="34" w:type="dxa"/>
          <w:cantSplit/>
          <w:trHeight w:hRule="exact" w:val="680"/>
        </w:trPr>
        <w:tc>
          <w:tcPr>
            <w:tcW w:w="1998" w:type="dxa"/>
            <w:vAlign w:val="center"/>
          </w:tcPr>
          <w:p w14:paraId="3DF9A293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主编单位名称</w:t>
            </w:r>
          </w:p>
        </w:tc>
        <w:tc>
          <w:tcPr>
            <w:tcW w:w="6405" w:type="dxa"/>
            <w:gridSpan w:val="5"/>
            <w:vAlign w:val="center"/>
          </w:tcPr>
          <w:p w14:paraId="2CDEBDCA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 w:rsidR="003F1713" w14:paraId="33659E73" w14:textId="77777777" w:rsidTr="00C45471">
        <w:trPr>
          <w:gridBefore w:val="1"/>
          <w:wBefore w:w="34" w:type="dxa"/>
          <w:cantSplit/>
          <w:trHeight w:hRule="exact" w:val="680"/>
        </w:trPr>
        <w:tc>
          <w:tcPr>
            <w:tcW w:w="1998" w:type="dxa"/>
            <w:vAlign w:val="center"/>
          </w:tcPr>
          <w:p w14:paraId="0F8E66D7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主编人姓名</w:t>
            </w:r>
          </w:p>
        </w:tc>
        <w:tc>
          <w:tcPr>
            <w:tcW w:w="1575" w:type="dxa"/>
            <w:vAlign w:val="center"/>
          </w:tcPr>
          <w:p w14:paraId="650BFAC7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 w14:paraId="17A098BC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155" w:type="dxa"/>
            <w:vAlign w:val="center"/>
          </w:tcPr>
          <w:p w14:paraId="0710221E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vAlign w:val="center"/>
          </w:tcPr>
          <w:p w14:paraId="10F986C2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  历</w:t>
            </w:r>
          </w:p>
        </w:tc>
        <w:tc>
          <w:tcPr>
            <w:tcW w:w="1470" w:type="dxa"/>
            <w:vAlign w:val="center"/>
          </w:tcPr>
          <w:p w14:paraId="4FB37A3F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 w:rsidR="003F1713" w14:paraId="520ED7C4" w14:textId="77777777" w:rsidTr="00C45471">
        <w:trPr>
          <w:gridBefore w:val="1"/>
          <w:wBefore w:w="34" w:type="dxa"/>
          <w:cantSplit/>
          <w:trHeight w:hRule="exact" w:val="680"/>
        </w:trPr>
        <w:tc>
          <w:tcPr>
            <w:tcW w:w="1998" w:type="dxa"/>
            <w:vAlign w:val="center"/>
          </w:tcPr>
          <w:p w14:paraId="5C7C7A44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职称</w:t>
            </w:r>
          </w:p>
        </w:tc>
        <w:tc>
          <w:tcPr>
            <w:tcW w:w="1575" w:type="dxa"/>
            <w:vAlign w:val="center"/>
          </w:tcPr>
          <w:p w14:paraId="2E6B7066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 w14:paraId="6AC3CFE5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</w:t>
            </w:r>
          </w:p>
        </w:tc>
        <w:tc>
          <w:tcPr>
            <w:tcW w:w="1155" w:type="dxa"/>
            <w:vAlign w:val="center"/>
          </w:tcPr>
          <w:p w14:paraId="750B7209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vAlign w:val="center"/>
          </w:tcPr>
          <w:p w14:paraId="5322A80C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外语水平</w:t>
            </w:r>
          </w:p>
        </w:tc>
        <w:tc>
          <w:tcPr>
            <w:tcW w:w="1470" w:type="dxa"/>
            <w:vAlign w:val="center"/>
          </w:tcPr>
          <w:p w14:paraId="7395BA09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 w:rsidR="003F1713" w14:paraId="2E4813A2" w14:textId="77777777" w:rsidTr="00C45471">
        <w:trPr>
          <w:gridBefore w:val="1"/>
          <w:wBefore w:w="34" w:type="dxa"/>
          <w:cantSplit/>
          <w:trHeight w:hRule="exact" w:val="680"/>
        </w:trPr>
        <w:tc>
          <w:tcPr>
            <w:tcW w:w="1998" w:type="dxa"/>
            <w:vAlign w:val="center"/>
          </w:tcPr>
          <w:p w14:paraId="1E7854A5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1575" w:type="dxa"/>
            <w:vAlign w:val="center"/>
          </w:tcPr>
          <w:p w14:paraId="0953FAA3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5C2F7A2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邮编</w:t>
            </w:r>
          </w:p>
        </w:tc>
        <w:tc>
          <w:tcPr>
            <w:tcW w:w="2835" w:type="dxa"/>
            <w:gridSpan w:val="2"/>
            <w:vAlign w:val="center"/>
          </w:tcPr>
          <w:p w14:paraId="53A2F970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 w:rsidR="003F1713" w14:paraId="375D49DA" w14:textId="77777777" w:rsidTr="00C45471">
        <w:trPr>
          <w:gridBefore w:val="1"/>
          <w:wBefore w:w="34" w:type="dxa"/>
          <w:cantSplit/>
          <w:trHeight w:hRule="exact" w:val="680"/>
        </w:trPr>
        <w:tc>
          <w:tcPr>
            <w:tcW w:w="1998" w:type="dxa"/>
            <w:vAlign w:val="center"/>
          </w:tcPr>
          <w:p w14:paraId="1E25EE71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主编人手机</w:t>
            </w:r>
          </w:p>
        </w:tc>
        <w:tc>
          <w:tcPr>
            <w:tcW w:w="1575" w:type="dxa"/>
            <w:vAlign w:val="center"/>
          </w:tcPr>
          <w:p w14:paraId="30392E8F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1CBBDEB2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联系人手机</w:t>
            </w:r>
          </w:p>
        </w:tc>
        <w:tc>
          <w:tcPr>
            <w:tcW w:w="2835" w:type="dxa"/>
            <w:gridSpan w:val="2"/>
            <w:vAlign w:val="center"/>
          </w:tcPr>
          <w:p w14:paraId="6E5B15B9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 w:rsidR="003F1713" w14:paraId="5685B0A0" w14:textId="77777777" w:rsidTr="00C45471">
        <w:trPr>
          <w:gridBefore w:val="1"/>
          <w:wBefore w:w="34" w:type="dxa"/>
          <w:cantSplit/>
          <w:trHeight w:hRule="exact" w:val="680"/>
        </w:trPr>
        <w:tc>
          <w:tcPr>
            <w:tcW w:w="1998" w:type="dxa"/>
            <w:vAlign w:val="center"/>
          </w:tcPr>
          <w:p w14:paraId="10E6FC8D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邮箱</w:t>
            </w:r>
          </w:p>
        </w:tc>
        <w:tc>
          <w:tcPr>
            <w:tcW w:w="1575" w:type="dxa"/>
            <w:vAlign w:val="center"/>
          </w:tcPr>
          <w:p w14:paraId="08736439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4DD89E9F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传真</w:t>
            </w:r>
          </w:p>
        </w:tc>
        <w:tc>
          <w:tcPr>
            <w:tcW w:w="2835" w:type="dxa"/>
            <w:gridSpan w:val="2"/>
            <w:vAlign w:val="center"/>
          </w:tcPr>
          <w:p w14:paraId="0A4A1148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 w:rsidR="003F1713" w14:paraId="62A03752" w14:textId="77777777" w:rsidTr="00C45471">
        <w:trPr>
          <w:gridBefore w:val="1"/>
          <w:wBefore w:w="34" w:type="dxa"/>
          <w:trHeight w:hRule="exact" w:val="1882"/>
        </w:trPr>
        <w:tc>
          <w:tcPr>
            <w:tcW w:w="8403" w:type="dxa"/>
            <w:gridSpan w:val="6"/>
          </w:tcPr>
          <w:p w14:paraId="61D5D02D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参编单位名称：</w:t>
            </w:r>
          </w:p>
        </w:tc>
      </w:tr>
      <w:tr w:rsidR="003F1713" w14:paraId="5C7ACD7F" w14:textId="77777777" w:rsidTr="00C45471">
        <w:trPr>
          <w:gridBefore w:val="1"/>
          <w:wBefore w:w="34" w:type="dxa"/>
          <w:trHeight w:hRule="exact" w:val="2124"/>
        </w:trPr>
        <w:tc>
          <w:tcPr>
            <w:tcW w:w="8403" w:type="dxa"/>
            <w:gridSpan w:val="6"/>
          </w:tcPr>
          <w:p w14:paraId="377730FD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参编人员：</w:t>
            </w:r>
          </w:p>
          <w:p w14:paraId="729F1879" w14:textId="77777777" w:rsidR="003F1713" w:rsidRDefault="003F1713" w:rsidP="00C45471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（姓名、单位、职称）</w:t>
            </w:r>
          </w:p>
        </w:tc>
      </w:tr>
      <w:tr w:rsidR="003F1713" w14:paraId="66771BF4" w14:textId="77777777" w:rsidTr="00C45471">
        <w:trPr>
          <w:gridBefore w:val="1"/>
          <w:wBefore w:w="34" w:type="dxa"/>
          <w:trHeight w:hRule="exact" w:val="1996"/>
        </w:trPr>
        <w:tc>
          <w:tcPr>
            <w:tcW w:w="8403" w:type="dxa"/>
            <w:gridSpan w:val="6"/>
          </w:tcPr>
          <w:p w14:paraId="6E2A5E92" w14:textId="77777777" w:rsidR="003F1713" w:rsidRDefault="003F1713" w:rsidP="00C45471">
            <w:pPr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编制经费预算总计：                        万元</w:t>
            </w:r>
          </w:p>
          <w:p w14:paraId="6A7AF448" w14:textId="77777777" w:rsidR="003F1713" w:rsidRDefault="003F1713" w:rsidP="00C45471">
            <w:pPr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其中：编制单位自筹                    万元</w:t>
            </w:r>
          </w:p>
          <w:p w14:paraId="09FA6811" w14:textId="77777777" w:rsidR="003F1713" w:rsidRDefault="003F1713" w:rsidP="00C45471">
            <w:pPr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其他                            万元</w:t>
            </w:r>
          </w:p>
        </w:tc>
      </w:tr>
      <w:tr w:rsidR="003F1713" w14:paraId="67F2FD67" w14:textId="77777777" w:rsidTr="00C45471">
        <w:trPr>
          <w:gridBefore w:val="1"/>
          <w:wBefore w:w="34" w:type="dxa"/>
          <w:trHeight w:hRule="exact" w:val="3818"/>
        </w:trPr>
        <w:tc>
          <w:tcPr>
            <w:tcW w:w="8403" w:type="dxa"/>
            <w:gridSpan w:val="6"/>
          </w:tcPr>
          <w:p w14:paraId="0278604C" w14:textId="77777777" w:rsidR="003F1713" w:rsidRDefault="003F1713" w:rsidP="00C45471">
            <w:pPr>
              <w:spacing w:line="7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申请单位名称：</w:t>
            </w:r>
          </w:p>
          <w:p w14:paraId="5F12F25D" w14:textId="77777777" w:rsidR="003F1713" w:rsidRDefault="003F1713" w:rsidP="00C45471">
            <w:pPr>
              <w:spacing w:line="7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联系人姓名：</w:t>
            </w:r>
          </w:p>
          <w:p w14:paraId="74E8C0D0" w14:textId="77777777" w:rsidR="003F1713" w:rsidRDefault="003F1713" w:rsidP="00C45471">
            <w:pPr>
              <w:spacing w:line="7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单位负责人签字：</w:t>
            </w:r>
          </w:p>
          <w:p w14:paraId="2039D30A" w14:textId="77777777" w:rsidR="003F1713" w:rsidRDefault="003F1713" w:rsidP="00C45471">
            <w:pPr>
              <w:spacing w:line="7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（公章）</w:t>
            </w:r>
          </w:p>
          <w:p w14:paraId="6561FAA0" w14:textId="77777777" w:rsidR="003F1713" w:rsidRDefault="003F1713" w:rsidP="00C45471">
            <w:pPr>
              <w:spacing w:line="7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年     月     日</w:t>
            </w:r>
          </w:p>
          <w:p w14:paraId="7AD8BDB7" w14:textId="77777777" w:rsidR="003F1713" w:rsidRDefault="003F1713" w:rsidP="00C45471">
            <w:pPr>
              <w:spacing w:line="7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</w:t>
            </w:r>
          </w:p>
        </w:tc>
      </w:tr>
      <w:tr w:rsidR="003F1713" w14:paraId="2FB6022E" w14:textId="77777777" w:rsidTr="00C45471">
        <w:trPr>
          <w:trHeight w:val="5435"/>
        </w:trPr>
        <w:tc>
          <w:tcPr>
            <w:tcW w:w="8437" w:type="dxa"/>
            <w:gridSpan w:val="7"/>
          </w:tcPr>
          <w:p w14:paraId="6FF05638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秘书处审核意见：</w:t>
            </w:r>
          </w:p>
          <w:p w14:paraId="7228A192" w14:textId="77777777" w:rsidR="003F1713" w:rsidRPr="00B65CE6" w:rsidRDefault="003F1713" w:rsidP="00C45471">
            <w:pPr>
              <w:rPr>
                <w:rFonts w:ascii="仿宋_GB2312" w:eastAsia="仿宋_GB2312"/>
                <w:sz w:val="28"/>
              </w:rPr>
            </w:pPr>
          </w:p>
          <w:p w14:paraId="1BCB485D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</w:p>
          <w:p w14:paraId="60A3E808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</w:p>
          <w:p w14:paraId="0B09695B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</w:p>
          <w:p w14:paraId="031B717F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审 核 人 签 字                   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（公章）</w:t>
            </w:r>
          </w:p>
          <w:p w14:paraId="4EDDD9C5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</w:p>
          <w:p w14:paraId="2FF84318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秘书处标准负责人签字</w:t>
            </w:r>
          </w:p>
          <w:p w14:paraId="6232C91B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</w:p>
          <w:p w14:paraId="515A0565" w14:textId="77777777" w:rsidR="003F1713" w:rsidRDefault="003F1713" w:rsidP="00C45471">
            <w:pPr>
              <w:ind w:firstLineChars="1200" w:firstLine="33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  <w:p w14:paraId="058DE5D0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</w:p>
        </w:tc>
      </w:tr>
      <w:tr w:rsidR="003F1713" w14:paraId="03F1F690" w14:textId="77777777" w:rsidTr="00C45471">
        <w:trPr>
          <w:trHeight w:val="6492"/>
        </w:trPr>
        <w:tc>
          <w:tcPr>
            <w:tcW w:w="8437" w:type="dxa"/>
            <w:gridSpan w:val="7"/>
          </w:tcPr>
          <w:p w14:paraId="747E593A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协会审核意见：</w:t>
            </w:r>
          </w:p>
          <w:p w14:paraId="2E3200F4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</w:p>
          <w:p w14:paraId="4F5B6648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</w:p>
          <w:p w14:paraId="006FC99A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</w:p>
          <w:p w14:paraId="5B95CC92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</w:p>
          <w:p w14:paraId="1CD5DCA7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 核 人 签 字                   （公章）</w:t>
            </w:r>
          </w:p>
          <w:p w14:paraId="537EA8EA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</w:p>
          <w:p w14:paraId="3D230654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单位负责人签字</w:t>
            </w:r>
          </w:p>
          <w:p w14:paraId="03B69EE2" w14:textId="77777777" w:rsidR="003F1713" w:rsidRDefault="003F1713" w:rsidP="00C45471">
            <w:pPr>
              <w:ind w:firstLineChars="800" w:firstLine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年   月   日</w:t>
            </w:r>
          </w:p>
          <w:p w14:paraId="0FF9F9D4" w14:textId="77777777" w:rsidR="003F1713" w:rsidRDefault="003F1713" w:rsidP="00C45471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222DF902" w14:textId="5180B92E" w:rsidR="0009374F" w:rsidRPr="003F1713" w:rsidRDefault="003F1713">
      <w:r>
        <w:rPr>
          <w:rFonts w:hint="eastAsia"/>
        </w:rPr>
        <w:t>注：表中填写内容不够可加页。</w:t>
      </w:r>
    </w:p>
    <w:sectPr w:rsidR="0009374F" w:rsidRPr="003F1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13"/>
    <w:rsid w:val="0009374F"/>
    <w:rsid w:val="003F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506CC"/>
  <w15:chartTrackingRefBased/>
  <w15:docId w15:val="{EF1A78B9-33F2-459E-BCEB-5E6CC5E4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媛</dc:creator>
  <cp:keywords/>
  <dc:description/>
  <cp:lastModifiedBy>杨 媛</cp:lastModifiedBy>
  <cp:revision>1</cp:revision>
  <dcterms:created xsi:type="dcterms:W3CDTF">2021-11-25T06:42:00Z</dcterms:created>
  <dcterms:modified xsi:type="dcterms:W3CDTF">2021-11-25T06:42:00Z</dcterms:modified>
</cp:coreProperties>
</file>